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D3AC7" w14:textId="5E27C06D" w:rsidR="005F7126" w:rsidRPr="00B5241C" w:rsidRDefault="005F7126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Bold"/>
          <w:b/>
          <w:bCs/>
          <w:sz w:val="36"/>
          <w:szCs w:val="36"/>
        </w:rPr>
      </w:pPr>
      <w:r w:rsidRPr="00B5241C">
        <w:rPr>
          <w:rFonts w:ascii="RijksoverheidSansText" w:hAnsi="RijksoverheidSansText" w:cs="RijksoverheidSansText-Bold"/>
          <w:b/>
          <w:bCs/>
          <w:sz w:val="36"/>
          <w:szCs w:val="36"/>
        </w:rPr>
        <w:t>Voorkom dat je te hard rijdt</w:t>
      </w:r>
    </w:p>
    <w:p w14:paraId="6F74DBF3" w14:textId="360E10B5" w:rsidR="006843C9" w:rsidRPr="00B5241C" w:rsidRDefault="0062542C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Bold"/>
          <w:b/>
          <w:bCs/>
          <w:sz w:val="24"/>
          <w:szCs w:val="24"/>
        </w:rPr>
      </w:pPr>
      <w:r w:rsidRPr="00B5241C">
        <w:rPr>
          <w:rFonts w:ascii="RijksoverheidSansText" w:hAnsi="RijksoverheidSansText" w:cs="RijksoverheidSansText-Bold"/>
          <w:b/>
          <w:bCs/>
          <w:sz w:val="24"/>
          <w:szCs w:val="24"/>
        </w:rPr>
        <w:t>Check regelmatig je snelheid</w:t>
      </w:r>
    </w:p>
    <w:p w14:paraId="23B9F0E9" w14:textId="77777777" w:rsidR="0062542C" w:rsidRPr="006843C9" w:rsidRDefault="0062542C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Bold"/>
          <w:b/>
          <w:bCs/>
          <w:sz w:val="20"/>
          <w:szCs w:val="20"/>
        </w:rPr>
      </w:pPr>
    </w:p>
    <w:p w14:paraId="17FBCB9A" w14:textId="77777777" w:rsidR="00B5241C" w:rsidRDefault="002439B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b/>
          <w:sz w:val="20"/>
          <w:szCs w:val="20"/>
        </w:rPr>
      </w:pPr>
      <w:r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Iedereen rijdt </w:t>
      </w:r>
      <w:r w:rsidR="005F7126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weleens net iets harder dan toegestaan. Soms bewust, om verloren tijd in te halen. </w:t>
      </w:r>
      <w:r w:rsidR="004863A4" w:rsidRPr="00770F95">
        <w:rPr>
          <w:rFonts w:ascii="RijksoverheidSansText" w:hAnsi="RijksoverheidSansText" w:cs="RijksoverheidSansText-Regular"/>
          <w:b/>
          <w:sz w:val="20"/>
          <w:szCs w:val="20"/>
        </w:rPr>
        <w:t>Vaak</w:t>
      </w:r>
      <w:r w:rsidR="005F7126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 onbewust, omdat we onze</w:t>
      </w:r>
      <w:r w:rsidR="006843C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 </w:t>
      </w:r>
      <w:r w:rsidR="005F7126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snelheid </w:t>
      </w:r>
      <w:r w:rsidR="000B44FF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gewoon </w:t>
      </w:r>
      <w:r w:rsidR="005F7126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niet in de gaten hebben. </w:t>
      </w:r>
      <w:r w:rsidR="006D6F6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Een paar kilometer boven de limiet </w:t>
      </w:r>
      <w:r w:rsidR="00CC72D1" w:rsidRPr="00770F95">
        <w:rPr>
          <w:rFonts w:ascii="RijksoverheidSansText" w:hAnsi="RijksoverheidSansText" w:cs="RijksoverheidSansText-Regular"/>
          <w:b/>
          <w:sz w:val="20"/>
          <w:szCs w:val="20"/>
        </w:rPr>
        <w:t>l</w:t>
      </w:r>
      <w:r w:rsidR="005F7126" w:rsidRPr="00770F95">
        <w:rPr>
          <w:rFonts w:ascii="RijksoverheidSansText" w:hAnsi="RijksoverheidSansText" w:cs="RijksoverheidSansText-Regular"/>
          <w:b/>
          <w:sz w:val="20"/>
          <w:szCs w:val="20"/>
        </w:rPr>
        <w:t>ijkt onschuldig, maar kan al gauw ernstige gevolgen hebben.</w:t>
      </w:r>
      <w:r w:rsidR="006843C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 </w:t>
      </w:r>
    </w:p>
    <w:p w14:paraId="7126FCA0" w14:textId="31BE87D9" w:rsidR="007C5DB7" w:rsidRPr="00770F95" w:rsidRDefault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b/>
          <w:sz w:val="20"/>
          <w:szCs w:val="20"/>
        </w:rPr>
      </w:pPr>
      <w:r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Zeker in de </w:t>
      </w:r>
      <w:r w:rsidR="001724F6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drukke </w:t>
      </w:r>
      <w:r w:rsidRPr="00770F95">
        <w:rPr>
          <w:rFonts w:ascii="RijksoverheidSansText" w:hAnsi="RijksoverheidSansText" w:cs="RijksoverheidSansText-Regular"/>
          <w:b/>
          <w:sz w:val="20"/>
          <w:szCs w:val="20"/>
        </w:rPr>
        <w:t>bebouwde kom</w:t>
      </w:r>
      <w:r w:rsidR="006D6F6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. </w:t>
      </w:r>
      <w:r w:rsidR="001724F6" w:rsidRPr="00770F95">
        <w:rPr>
          <w:rFonts w:ascii="RijksoverheidSansText" w:hAnsi="RijksoverheidSansText" w:cs="RijksoverheidSansText-Regular"/>
          <w:b/>
          <w:sz w:val="20"/>
          <w:szCs w:val="20"/>
        </w:rPr>
        <w:t>Daar heb</w:t>
      </w:r>
      <w:r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 je </w:t>
      </w:r>
      <w:r w:rsidR="006843C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te maken </w:t>
      </w:r>
      <w:r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met </w:t>
      </w:r>
      <w:r w:rsidR="009E5493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fietsers, </w:t>
      </w:r>
      <w:r w:rsidR="006843C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oudere </w:t>
      </w:r>
      <w:r w:rsidR="009E5493" w:rsidRPr="00770F95">
        <w:rPr>
          <w:rFonts w:ascii="RijksoverheidSansText" w:hAnsi="RijksoverheidSansText" w:cs="RijksoverheidSansText-Regular"/>
          <w:b/>
          <w:sz w:val="20"/>
          <w:szCs w:val="20"/>
        </w:rPr>
        <w:t>voetgangers</w:t>
      </w:r>
      <w:r w:rsidR="006843C9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 </w:t>
      </w:r>
      <w:r w:rsidR="009E5493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en spelende </w:t>
      </w:r>
      <w:r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kinderen. </w:t>
      </w:r>
      <w:r w:rsidR="001724F6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Die gedragen zich niet altijd voorspelbaar. Maar bij een </w:t>
      </w:r>
      <w:r w:rsidR="009757CD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aanrijding </w:t>
      </w:r>
      <w:r w:rsidR="00614DE0" w:rsidRPr="00770F95">
        <w:rPr>
          <w:rFonts w:ascii="RijksoverheidSansText" w:hAnsi="RijksoverheidSansText" w:cs="RijksoverheidSansText-Regular"/>
          <w:b/>
          <w:sz w:val="20"/>
          <w:szCs w:val="20"/>
        </w:rPr>
        <w:t>is de kans wel heel groot dat z</w:t>
      </w:r>
      <w:r w:rsidR="00E972A9" w:rsidRPr="00770F95">
        <w:rPr>
          <w:rFonts w:ascii="RijksoverheidSansText" w:hAnsi="RijksoverheidSansText" w:cs="RijksoverheidSansText-Regular"/>
          <w:b/>
          <w:sz w:val="20"/>
          <w:szCs w:val="20"/>
        </w:rPr>
        <w:t>e</w:t>
      </w:r>
      <w:r w:rsidR="00614DE0" w:rsidRPr="00770F95">
        <w:rPr>
          <w:rFonts w:ascii="RijksoverheidSansText" w:hAnsi="RijksoverheidSansText" w:cs="RijksoverheidSansText-Regular"/>
          <w:b/>
          <w:sz w:val="20"/>
          <w:szCs w:val="20"/>
        </w:rPr>
        <w:t xml:space="preserve"> ernstig gewond raken. Of erger… </w:t>
      </w:r>
    </w:p>
    <w:p w14:paraId="7FB66FFF" w14:textId="77777777" w:rsidR="00376988" w:rsidRDefault="00376988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b/>
          <w:sz w:val="20"/>
          <w:szCs w:val="20"/>
        </w:rPr>
      </w:pPr>
    </w:p>
    <w:p w14:paraId="14F37CCE" w14:textId="77777777" w:rsidR="005F7126" w:rsidRPr="006843C9" w:rsidRDefault="00A70C53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b/>
          <w:sz w:val="20"/>
          <w:szCs w:val="20"/>
        </w:rPr>
      </w:pPr>
      <w:r w:rsidRPr="006843C9">
        <w:rPr>
          <w:rFonts w:ascii="RijksoverheidSansText" w:hAnsi="RijksoverheidSansText" w:cs="RijksoverheidSansText-Regular"/>
          <w:b/>
          <w:sz w:val="20"/>
          <w:szCs w:val="20"/>
        </w:rPr>
        <w:t xml:space="preserve">De </w:t>
      </w:r>
      <w:r w:rsidR="00D20F9A" w:rsidRPr="006843C9">
        <w:rPr>
          <w:rFonts w:ascii="RijksoverheidSansText" w:hAnsi="RijksoverheidSansText" w:cs="RijksoverheidSansText-Regular"/>
          <w:b/>
          <w:sz w:val="20"/>
          <w:szCs w:val="20"/>
        </w:rPr>
        <w:t>klap komt hard aan</w:t>
      </w:r>
    </w:p>
    <w:p w14:paraId="5C07A55B" w14:textId="77777777" w:rsidR="00376988" w:rsidRPr="006843C9" w:rsidRDefault="00376988" w:rsidP="00376988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Bij een botsing </w:t>
      </w:r>
      <w:r w:rsidR="009757CD" w:rsidRPr="006843C9">
        <w:rPr>
          <w:rFonts w:ascii="RijksoverheidSansText" w:hAnsi="RijksoverheidSansText" w:cs="RijksoverheidSansText-Regular"/>
          <w:sz w:val="20"/>
          <w:szCs w:val="20"/>
        </w:rPr>
        <w:t xml:space="preserve">met een auto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krijgt het menselijk lichaam enorme krachten te verduren. Een</w:t>
      </w:r>
    </w:p>
    <w:p w14:paraId="2C5F6894" w14:textId="77777777" w:rsidR="005F7126" w:rsidRDefault="00376988" w:rsidP="00376988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6843C9">
        <w:rPr>
          <w:rFonts w:ascii="RijksoverheidSansText" w:hAnsi="RijksoverheidSansText" w:cs="RijksoverheidSansText-Regular"/>
          <w:sz w:val="20"/>
          <w:szCs w:val="20"/>
        </w:rPr>
        <w:t>aanrijding met 30 km per uur is voor een voetganger vergelijkbaar</w:t>
      </w:r>
      <w:r w:rsidR="006843C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met een val van de eerste verdieping van een flat</w:t>
      </w:r>
      <w:r w:rsidR="00A70C53" w:rsidRPr="006843C9">
        <w:rPr>
          <w:rFonts w:ascii="RijksoverheidSansText" w:hAnsi="RijksoverheidSansText" w:cs="RijksoverheidSansText-Regular"/>
          <w:sz w:val="20"/>
          <w:szCs w:val="20"/>
        </w:rPr>
        <w:t>gebouw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. Zo’n </w:t>
      </w:r>
      <w:r w:rsidR="009757CD" w:rsidRPr="006843C9">
        <w:rPr>
          <w:rFonts w:ascii="RijksoverheidSansText" w:hAnsi="RijksoverheidSansText" w:cs="RijksoverheidSansText-Regular"/>
          <w:sz w:val="20"/>
          <w:szCs w:val="20"/>
        </w:rPr>
        <w:t xml:space="preserve">ongeluk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kost</w:t>
      </w:r>
      <w:r w:rsidR="006843C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één op de tien voetgangers het leven. </w:t>
      </w:r>
      <w:r w:rsidR="009757CD" w:rsidRPr="006843C9">
        <w:rPr>
          <w:rFonts w:ascii="RijksoverheidSansText" w:hAnsi="RijksoverheidSansText" w:cs="RijksoverheidSansText-Regular"/>
          <w:sz w:val="20"/>
          <w:szCs w:val="20"/>
        </w:rPr>
        <w:t>Bij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 50 km per uur </w:t>
      </w:r>
      <w:r w:rsidR="009757CD" w:rsidRPr="006843C9">
        <w:rPr>
          <w:rFonts w:ascii="RijksoverheidSansText" w:hAnsi="RijksoverheidSansText" w:cs="RijksoverheidSansText-Regular"/>
          <w:sz w:val="20"/>
          <w:szCs w:val="20"/>
        </w:rPr>
        <w:t xml:space="preserve">komt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de</w:t>
      </w:r>
      <w:r w:rsidR="00827BC7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klap </w:t>
      </w:r>
      <w:r w:rsidR="009757CD" w:rsidRPr="006843C9">
        <w:rPr>
          <w:rFonts w:ascii="RijksoverheidSansText" w:hAnsi="RijksoverheidSansText" w:cs="RijksoverheidSansText-Regular"/>
          <w:sz w:val="20"/>
          <w:szCs w:val="20"/>
        </w:rPr>
        <w:t>overeen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 met een val van de derde verdieping.</w:t>
      </w:r>
      <w:r w:rsidR="006843C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De helft van de voetgangers</w:t>
      </w:r>
      <w:r w:rsidR="006843C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overleeft dat niet. Bij 80 km per uur overlijdt 90%.</w:t>
      </w:r>
    </w:p>
    <w:p w14:paraId="633BCB68" w14:textId="77777777" w:rsidR="007E345F" w:rsidRDefault="007E345F" w:rsidP="00376988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344DD2B2" w14:textId="273AE345" w:rsidR="0043465A" w:rsidRPr="0062542C" w:rsidRDefault="0062542C" w:rsidP="00FD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i/>
          <w:sz w:val="20"/>
          <w:szCs w:val="20"/>
        </w:rPr>
      </w:pPr>
      <w:r>
        <w:rPr>
          <w:rFonts w:ascii="RijksoverheidSansText" w:hAnsi="RijksoverheidSansText" w:cs="RijksoverheidSansText-Regular"/>
          <w:i/>
          <w:sz w:val="20"/>
          <w:szCs w:val="20"/>
        </w:rPr>
        <w:t xml:space="preserve"> </w:t>
      </w:r>
      <w:r w:rsidR="0043465A" w:rsidRPr="00E140FF">
        <w:rPr>
          <w:rFonts w:ascii="RijksoverheidSansText" w:hAnsi="RijksoverheidSansText" w:cs="RijksoverheidSansText-Regular"/>
          <w:b/>
          <w:i/>
          <w:sz w:val="20"/>
          <w:szCs w:val="20"/>
        </w:rPr>
        <w:t>“Tuurlijk rij ik wel eens 5 of 10 km harder, maar echt te hard rijden doe ik niet.”</w:t>
      </w:r>
    </w:p>
    <w:p w14:paraId="2898D646" w14:textId="77777777" w:rsidR="005F7126" w:rsidRDefault="005F7126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0A610C95" w14:textId="77777777" w:rsidR="005F7126" w:rsidRPr="006843C9" w:rsidRDefault="005F7126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Bold"/>
          <w:b/>
          <w:bCs/>
          <w:sz w:val="20"/>
          <w:szCs w:val="20"/>
        </w:rPr>
      </w:pPr>
      <w:r w:rsidRPr="006843C9">
        <w:rPr>
          <w:rFonts w:ascii="RijksoverheidSansText" w:hAnsi="RijksoverheidSansText" w:cs="RijksoverheidSansText-Bold"/>
          <w:b/>
          <w:bCs/>
          <w:sz w:val="20"/>
          <w:szCs w:val="20"/>
        </w:rPr>
        <w:t>Je snelheid bepaalt je remweg</w:t>
      </w:r>
    </w:p>
    <w:p w14:paraId="482C58BD" w14:textId="77777777" w:rsidR="005F7126" w:rsidRPr="00B5241C" w:rsidRDefault="005F7126" w:rsidP="00EC6174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6843C9">
        <w:rPr>
          <w:rFonts w:ascii="RijksoverheidSansText" w:hAnsi="RijksoverheidSansText" w:cs="RijksoverheidSansText-Regular"/>
          <w:sz w:val="20"/>
          <w:szCs w:val="20"/>
        </w:rPr>
        <w:t>Een fitte bestuurder heeft</w:t>
      </w:r>
      <w:r w:rsidR="00EC6174" w:rsidRPr="006843C9">
        <w:rPr>
          <w:rFonts w:ascii="RijksoverheidSansText" w:hAnsi="RijksoverheidSansText" w:cs="RijksoverheidSansText-Regular"/>
          <w:sz w:val="20"/>
          <w:szCs w:val="20"/>
        </w:rPr>
        <w:t xml:space="preserve"> bij een noodstop</w:t>
      </w:r>
      <w:r w:rsidR="008B173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minstens één seconde nodig voordat hij het rempedaal indrukt. Die</w:t>
      </w:r>
      <w:r w:rsidR="00827BC7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reactieseconde is cruciaal. Want hoe hoger je snelheid,</w:t>
      </w:r>
      <w:r w:rsidR="008B173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des te meer meters je in die tijd aflegt. </w:t>
      </w:r>
      <w:r w:rsidR="00EC6174" w:rsidRPr="006843C9">
        <w:rPr>
          <w:rFonts w:ascii="RijksoverheidSansText" w:hAnsi="RijksoverheidSansText" w:cs="RijksoverheidSansText-Regular"/>
          <w:sz w:val="20"/>
          <w:szCs w:val="20"/>
        </w:rPr>
        <w:t>D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>an volgt nog de afstand</w:t>
      </w:r>
      <w:r w:rsidR="008B173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die nodig </w:t>
      </w:r>
      <w:r w:rsidR="00EC6174" w:rsidRPr="006843C9">
        <w:rPr>
          <w:rFonts w:ascii="RijksoverheidSansText" w:hAnsi="RijksoverheidSansText" w:cs="RijksoverheidSansText-Regular"/>
          <w:sz w:val="20"/>
          <w:szCs w:val="20"/>
        </w:rPr>
        <w:t>is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 om tot stilstand te </w:t>
      </w:r>
      <w:r w:rsidR="00EC6174" w:rsidRPr="006843C9">
        <w:rPr>
          <w:rFonts w:ascii="RijksoverheidSansText" w:hAnsi="RijksoverheidSansText" w:cs="RijksoverheidSansText-Regular"/>
          <w:sz w:val="20"/>
          <w:szCs w:val="20"/>
        </w:rPr>
        <w:t>komen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. </w:t>
      </w:r>
      <w:r w:rsidR="007C5DB7" w:rsidRPr="006843C9">
        <w:rPr>
          <w:rFonts w:ascii="RijksoverheidSansText" w:hAnsi="RijksoverheidSansText" w:cs="RijksoverheidSansText-Regular"/>
          <w:sz w:val="20"/>
          <w:szCs w:val="20"/>
        </w:rPr>
        <w:t>Ook hierbij geldt:</w:t>
      </w:r>
      <w:r w:rsidR="008B1739">
        <w:rPr>
          <w:rFonts w:ascii="RijksoverheidSansText" w:hAnsi="RijksoverheidSansText" w:cs="RijksoverheidSansText-Regular"/>
          <w:sz w:val="20"/>
          <w:szCs w:val="20"/>
        </w:rPr>
        <w:t xml:space="preserve"> </w:t>
      </w:r>
      <w:r w:rsidR="00123C06" w:rsidRPr="006843C9">
        <w:rPr>
          <w:rFonts w:ascii="RijksoverheidSansText" w:hAnsi="RijksoverheidSansText" w:cs="RijksoverheidSansText-Regular"/>
          <w:sz w:val="20"/>
          <w:szCs w:val="20"/>
        </w:rPr>
        <w:t>hoe harder</w:t>
      </w:r>
      <w:r w:rsidRPr="006843C9">
        <w:rPr>
          <w:rFonts w:ascii="RijksoverheidSansText" w:hAnsi="RijksoverheidSansText" w:cs="RijksoverheidSansText-Regular"/>
          <w:sz w:val="20"/>
          <w:szCs w:val="20"/>
        </w:rPr>
        <w:t xml:space="preserve">, </w:t>
      </w:r>
      <w:r w:rsidR="00123C06" w:rsidRPr="00B5241C">
        <w:rPr>
          <w:rFonts w:ascii="RijksoverheidSansText" w:hAnsi="RijksoverheidSansText" w:cs="RijksoverheidSansText-Regular"/>
          <w:sz w:val="20"/>
          <w:szCs w:val="20"/>
        </w:rPr>
        <w:t xml:space="preserve">des te groter de </w:t>
      </w:r>
      <w:r w:rsidRPr="00B5241C">
        <w:rPr>
          <w:rFonts w:ascii="RijksoverheidSansText" w:hAnsi="RijksoverheidSansText" w:cs="RijksoverheidSansText-Regular"/>
          <w:sz w:val="20"/>
          <w:szCs w:val="20"/>
        </w:rPr>
        <w:t>afstand.</w:t>
      </w:r>
      <w:r w:rsidR="007C5DB7" w:rsidRPr="00B5241C">
        <w:rPr>
          <w:rFonts w:ascii="RijksoverheidSansText" w:hAnsi="RijksoverheidSansText" w:cs="RijksoverheidSansText-Regular"/>
          <w:sz w:val="20"/>
          <w:szCs w:val="20"/>
        </w:rPr>
        <w:t xml:space="preserve"> En op een natte weg is d</w:t>
      </w:r>
      <w:r w:rsidR="00123C06" w:rsidRPr="00B5241C">
        <w:rPr>
          <w:rFonts w:ascii="RijksoverheidSansText" w:hAnsi="RijksoverheidSansText" w:cs="RijksoverheidSansText-Regular"/>
          <w:sz w:val="20"/>
          <w:szCs w:val="20"/>
        </w:rPr>
        <w:t>i</w:t>
      </w:r>
      <w:r w:rsidR="00AA79C0" w:rsidRPr="00B5241C">
        <w:rPr>
          <w:rFonts w:ascii="RijksoverheidSansText" w:hAnsi="RijksoverheidSansText" w:cs="RijksoverheidSansText-Regular"/>
          <w:sz w:val="20"/>
          <w:szCs w:val="20"/>
        </w:rPr>
        <w:t xml:space="preserve">e afstand </w:t>
      </w:r>
      <w:r w:rsidR="00123C06" w:rsidRPr="00B5241C">
        <w:rPr>
          <w:rFonts w:ascii="RijksoverheidSansText" w:hAnsi="RijksoverheidSansText" w:cs="RijksoverheidSansText-Regular"/>
          <w:sz w:val="20"/>
          <w:szCs w:val="20"/>
        </w:rPr>
        <w:t xml:space="preserve">nog veel </w:t>
      </w:r>
      <w:r w:rsidR="007C5DB7" w:rsidRPr="00B5241C">
        <w:rPr>
          <w:rFonts w:ascii="RijksoverheidSansText" w:hAnsi="RijksoverheidSansText" w:cs="RijksoverheidSansText-Regular"/>
          <w:sz w:val="20"/>
          <w:szCs w:val="20"/>
        </w:rPr>
        <w:t>langer dan bij droog weer.</w:t>
      </w:r>
      <w:r w:rsidR="00EC6174" w:rsidRPr="00B5241C">
        <w:rPr>
          <w:rFonts w:ascii="RijksoverheidSansText" w:hAnsi="RijksoverheidSansText" w:cs="RijksoverheidSansText-Regular"/>
          <w:sz w:val="20"/>
          <w:szCs w:val="20"/>
        </w:rPr>
        <w:t xml:space="preserve"> </w:t>
      </w:r>
    </w:p>
    <w:p w14:paraId="54081A37" w14:textId="77777777" w:rsidR="005F7126" w:rsidRPr="00B5241C" w:rsidRDefault="005F7126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4C7276AA" w14:textId="3047138A" w:rsidR="0062542C" w:rsidRPr="00B5241C" w:rsidRDefault="00B5241C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bookmarkStart w:id="0" w:name="_GoBack"/>
      <w:r w:rsidRPr="00B5241C">
        <w:rPr>
          <w:rFonts w:ascii="RijksoverheidSansText" w:hAnsi="RijksoverheidSansText" w:cs="RijksoverheidSansText-Regular"/>
          <w:noProof/>
          <w:sz w:val="20"/>
          <w:szCs w:val="20"/>
        </w:rPr>
        <w:drawing>
          <wp:inline distT="0" distB="0" distL="0" distR="0" wp14:anchorId="4D95478A" wp14:editId="364C82EA">
            <wp:extent cx="5645150" cy="28105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9A9C015" w14:textId="77777777" w:rsidR="0054490E" w:rsidRPr="00B5241C" w:rsidRDefault="0054490E" w:rsidP="005F7126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18"/>
          <w:szCs w:val="18"/>
        </w:rPr>
      </w:pPr>
      <w:r w:rsidRPr="00B5241C">
        <w:rPr>
          <w:rFonts w:ascii="RijksoverheidSansText" w:hAnsi="RijksoverheidSansText" w:cs="RijksoverheidSansText-Regular"/>
          <w:sz w:val="18"/>
          <w:szCs w:val="18"/>
          <w:u w:val="single"/>
        </w:rPr>
        <w:t>Bron</w:t>
      </w:r>
      <w:r w:rsidRPr="00B5241C">
        <w:rPr>
          <w:rFonts w:ascii="RijksoverheidSansText" w:hAnsi="RijksoverheidSansText" w:cs="RijksoverheidSansText-Regular"/>
          <w:sz w:val="18"/>
          <w:szCs w:val="18"/>
        </w:rPr>
        <w:t xml:space="preserve">: Stichting Wetenschappelijk Onderzoek Verkeersveiligheid (SWOV), 2016 </w:t>
      </w:r>
    </w:p>
    <w:p w14:paraId="16C5A20D" w14:textId="77777777" w:rsidR="0062542C" w:rsidRPr="00B5241C" w:rsidRDefault="0062542C" w:rsidP="0062542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1BC64DA3" w14:textId="4588C26A" w:rsidR="0062542C" w:rsidRPr="00B5241C" w:rsidRDefault="0062542C" w:rsidP="0062542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B5241C">
        <w:rPr>
          <w:rFonts w:ascii="RijksoverheidSansText" w:hAnsi="RijksoverheidSansText" w:cs="RijksoverheidSansText-Regular"/>
          <w:sz w:val="20"/>
          <w:szCs w:val="20"/>
        </w:rPr>
        <w:t>Wat  te hard rijden betekent voor de remweg zie je hierboven. Een paar feiten om over na te denken:</w:t>
      </w:r>
    </w:p>
    <w:p w14:paraId="219D1EDD" w14:textId="77777777" w:rsidR="0062542C" w:rsidRPr="00B5241C" w:rsidRDefault="0062542C" w:rsidP="0062542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B5241C">
        <w:rPr>
          <w:rFonts w:ascii="RijksoverheidSansText" w:hAnsi="RijksoverheidSansText" w:cs="RijksoverheidSansText-Regular"/>
          <w:sz w:val="20"/>
          <w:szCs w:val="20"/>
        </w:rPr>
        <w:t xml:space="preserve">Rij je in een woonwijk 10 km boven de limiet van 30 km per uur, dan heb je 6 meter extra remweg. </w:t>
      </w:r>
    </w:p>
    <w:p w14:paraId="23B5C40D" w14:textId="77777777" w:rsidR="0062542C" w:rsidRPr="00B5241C" w:rsidRDefault="0062542C" w:rsidP="0062542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B5241C">
        <w:rPr>
          <w:rFonts w:ascii="RijksoverheidSansText" w:hAnsi="RijksoverheidSansText" w:cs="RijksoverheidSansText-Regular"/>
          <w:sz w:val="20"/>
          <w:szCs w:val="20"/>
        </w:rPr>
        <w:t>Bij een noodstop met 50 km per uur  is je remweg twee keer zo lang als bij 30 km per uur.</w:t>
      </w:r>
    </w:p>
    <w:p w14:paraId="0F2EF04E" w14:textId="77777777" w:rsidR="0062542C" w:rsidRDefault="0062542C" w:rsidP="0062542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  <w:r w:rsidRPr="00B5241C">
        <w:rPr>
          <w:rFonts w:ascii="RijksoverheidSansText" w:hAnsi="RijksoverheidSansText" w:cs="RijksoverheidSansText-Regular"/>
          <w:sz w:val="20"/>
          <w:szCs w:val="20"/>
        </w:rPr>
        <w:t xml:space="preserve">Rij je bij regen 60 km per uur, dan  is je remweg ruim 10 meter langer dan bij droog weer.   </w:t>
      </w:r>
    </w:p>
    <w:p w14:paraId="022B77E4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26C83130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6913C671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36B0CC3F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379855A5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6A1A5CBA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106437D8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6FBF1F00" w14:textId="77777777" w:rsidR="00B5241C" w:rsidRP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Text-Regular"/>
          <w:sz w:val="20"/>
          <w:szCs w:val="20"/>
        </w:rPr>
      </w:pPr>
    </w:p>
    <w:p w14:paraId="503A9176" w14:textId="40481E05" w:rsidR="008153E8" w:rsidRP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 w:cs="RijksoverheidSans-Bold"/>
          <w:b/>
          <w:bCs/>
          <w:sz w:val="20"/>
          <w:szCs w:val="20"/>
        </w:rPr>
      </w:pPr>
      <w:r>
        <w:rPr>
          <w:rFonts w:ascii="RijksoverheidSansText" w:hAnsi="RijksoverheidSansText" w:cs="RijksoverheidSans-Bold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9B474DE" wp14:editId="2AD2AB0A">
                <wp:simplePos x="0" y="0"/>
                <wp:positionH relativeFrom="column">
                  <wp:posOffset>-190668</wp:posOffset>
                </wp:positionH>
                <wp:positionV relativeFrom="paragraph">
                  <wp:posOffset>89250</wp:posOffset>
                </wp:positionV>
                <wp:extent cx="5989631" cy="1950098"/>
                <wp:effectExtent l="0" t="0" r="11430" b="1206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631" cy="19500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8B1B8" id="Rechthoek 4" o:spid="_x0000_s1026" style="position:absolute;margin-left:-15pt;margin-top:7.05pt;width:471.6pt;height:153.5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" filled="f" strokecolor="black [3213]" strokeweight="1pt"/>
            </w:pict>
          </mc:Fallback>
        </mc:AlternateContent>
      </w:r>
    </w:p>
    <w:p w14:paraId="5A5F7735" w14:textId="77777777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b/>
          <w:sz w:val="20"/>
          <w:szCs w:val="20"/>
        </w:rPr>
      </w:pPr>
    </w:p>
    <w:p w14:paraId="68F68139" w14:textId="1CBCF02A" w:rsidR="00954559" w:rsidRDefault="000E661D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b/>
          <w:sz w:val="20"/>
          <w:szCs w:val="20"/>
        </w:rPr>
      </w:pPr>
      <w:r w:rsidRPr="00B5241C">
        <w:rPr>
          <w:rFonts w:ascii="RijksoverheidSansText" w:hAnsi="RijksoverheidSansText"/>
          <w:b/>
          <w:sz w:val="20"/>
          <w:szCs w:val="20"/>
        </w:rPr>
        <w:t>Check regelmatig je snelheid.</w:t>
      </w:r>
    </w:p>
    <w:p w14:paraId="1B59AFEE" w14:textId="17564032" w:rsidR="00B5241C" w:rsidRP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b/>
          <w:sz w:val="20"/>
          <w:szCs w:val="20"/>
        </w:rPr>
      </w:pPr>
      <w:r>
        <w:rPr>
          <w:rFonts w:ascii="RijksoverheidSansText" w:hAnsi="RijksoverheidSansText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7DF477" wp14:editId="57F7C9BB">
            <wp:simplePos x="0" y="0"/>
            <wp:positionH relativeFrom="margin">
              <wp:posOffset>3877310</wp:posOffset>
            </wp:positionH>
            <wp:positionV relativeFrom="paragraph">
              <wp:posOffset>5080</wp:posOffset>
            </wp:positionV>
            <wp:extent cx="1753870" cy="1330325"/>
            <wp:effectExtent l="0" t="0" r="0" b="3175"/>
            <wp:wrapSquare wrapText="bothSides"/>
            <wp:docPr id="1" name="Afbeelding 1" descr="\\NAS01\Profiles\Judit\Bureaublad\Beeld navigatie snel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\Profiles\Judit\Bureaublad\Beeld navigatie snelhe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7" t="5671" r="5850"/>
                    <a:stretch/>
                  </pic:blipFill>
                  <pic:spPr bwMode="auto">
                    <a:xfrm>
                      <a:off x="0" y="0"/>
                      <a:ext cx="175387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CC105" w14:textId="77777777" w:rsidR="00B5241C" w:rsidRDefault="00002CC5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sz w:val="20"/>
          <w:szCs w:val="20"/>
        </w:rPr>
      </w:pPr>
      <w:r w:rsidRPr="00B5241C">
        <w:rPr>
          <w:rFonts w:ascii="RijksoverheidSansText" w:hAnsi="RijksoverheidSansText"/>
          <w:sz w:val="20"/>
          <w:szCs w:val="20"/>
        </w:rPr>
        <w:t>Te hard rijden ku</w:t>
      </w:r>
      <w:r w:rsidR="00954559" w:rsidRPr="00B5241C">
        <w:rPr>
          <w:rFonts w:ascii="RijksoverheidSansText" w:hAnsi="RijksoverheidSansText"/>
          <w:sz w:val="20"/>
          <w:szCs w:val="20"/>
        </w:rPr>
        <w:t xml:space="preserve">n je simpel voorkomen. Gewoon door wat vaker </w:t>
      </w:r>
    </w:p>
    <w:p w14:paraId="034520BC" w14:textId="77777777" w:rsidR="00B5241C" w:rsidRDefault="00954559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sz w:val="20"/>
          <w:szCs w:val="20"/>
        </w:rPr>
      </w:pPr>
      <w:r w:rsidRPr="00B5241C">
        <w:rPr>
          <w:rFonts w:ascii="RijksoverheidSansText" w:hAnsi="RijksoverheidSansText"/>
          <w:sz w:val="20"/>
          <w:szCs w:val="20"/>
        </w:rPr>
        <w:t xml:space="preserve">op je teller te kijken. </w:t>
      </w:r>
      <w:r w:rsidR="00351781" w:rsidRPr="00B5241C">
        <w:rPr>
          <w:rFonts w:ascii="RijksoverheidSansText" w:hAnsi="RijksoverheidSansText"/>
          <w:sz w:val="20"/>
          <w:szCs w:val="20"/>
        </w:rPr>
        <w:t>N</w:t>
      </w:r>
      <w:r w:rsidRPr="00B5241C">
        <w:rPr>
          <w:rFonts w:ascii="RijksoverheidSansText" w:hAnsi="RijksoverheidSansText"/>
          <w:sz w:val="20"/>
          <w:szCs w:val="20"/>
        </w:rPr>
        <w:t xml:space="preserve">og handiger: </w:t>
      </w:r>
      <w:r w:rsidR="00C14447" w:rsidRPr="00B5241C">
        <w:rPr>
          <w:rFonts w:ascii="RijksoverheidSansText" w:hAnsi="RijksoverheidSansText"/>
          <w:sz w:val="20"/>
          <w:szCs w:val="20"/>
        </w:rPr>
        <w:t xml:space="preserve">stel </w:t>
      </w:r>
      <w:r w:rsidRPr="00B5241C">
        <w:rPr>
          <w:rFonts w:ascii="RijksoverheidSansText" w:hAnsi="RijksoverheidSansText"/>
          <w:sz w:val="20"/>
          <w:szCs w:val="20"/>
        </w:rPr>
        <w:t>de waa</w:t>
      </w:r>
      <w:r w:rsidR="00C14447" w:rsidRPr="00B5241C">
        <w:rPr>
          <w:rFonts w:ascii="RijksoverheidSansText" w:hAnsi="RijksoverheidSansText"/>
          <w:sz w:val="20"/>
          <w:szCs w:val="20"/>
        </w:rPr>
        <w:t xml:space="preserve">rschuwingsfunctie </w:t>
      </w:r>
    </w:p>
    <w:p w14:paraId="7D5B6EF6" w14:textId="0E05834C" w:rsidR="00B5241C" w:rsidRDefault="00C14447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sz w:val="20"/>
          <w:szCs w:val="20"/>
        </w:rPr>
      </w:pPr>
      <w:r w:rsidRPr="00B5241C">
        <w:rPr>
          <w:rFonts w:ascii="RijksoverheidSansText" w:hAnsi="RijksoverheidSansText"/>
          <w:sz w:val="20"/>
          <w:szCs w:val="20"/>
        </w:rPr>
        <w:t xml:space="preserve">in </w:t>
      </w:r>
      <w:r w:rsidR="00954559" w:rsidRPr="00B5241C">
        <w:rPr>
          <w:rFonts w:ascii="RijksoverheidSansText" w:hAnsi="RijksoverheidSansText"/>
          <w:sz w:val="20"/>
          <w:szCs w:val="20"/>
        </w:rPr>
        <w:t xml:space="preserve">op je navigatie of met een app op je smartphone. </w:t>
      </w:r>
    </w:p>
    <w:p w14:paraId="1DEB2F30" w14:textId="61B1210D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sz w:val="20"/>
          <w:szCs w:val="20"/>
        </w:rPr>
      </w:pPr>
    </w:p>
    <w:p w14:paraId="50782970" w14:textId="3B92A0F9" w:rsidR="00B5241C" w:rsidRPr="00B5241C" w:rsidRDefault="00954559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sz w:val="20"/>
          <w:szCs w:val="20"/>
        </w:rPr>
      </w:pPr>
      <w:r w:rsidRPr="00B5241C">
        <w:rPr>
          <w:rFonts w:ascii="RijksoverheidSansText" w:hAnsi="RijksoverheidSansText"/>
          <w:sz w:val="20"/>
          <w:szCs w:val="20"/>
        </w:rPr>
        <w:t xml:space="preserve">Dan zie je op het scherm </w:t>
      </w:r>
      <w:r w:rsidR="007E345F" w:rsidRPr="00B5241C">
        <w:rPr>
          <w:rFonts w:ascii="RijksoverheidSansText" w:hAnsi="RijksoverheidSansText"/>
          <w:sz w:val="20"/>
          <w:szCs w:val="20"/>
        </w:rPr>
        <w:t xml:space="preserve">wat </w:t>
      </w:r>
      <w:r w:rsidRPr="00B5241C">
        <w:rPr>
          <w:rFonts w:ascii="RijksoverheidSansText" w:hAnsi="RijksoverheidSansText"/>
          <w:sz w:val="20"/>
          <w:szCs w:val="20"/>
        </w:rPr>
        <w:t>de snelheidslimiet is en krijg je een signaal als je te hard rijdt.</w:t>
      </w:r>
      <w:r w:rsidR="007E345F" w:rsidRPr="00B5241C">
        <w:rPr>
          <w:rFonts w:ascii="RijksoverheidSansText" w:hAnsi="RijksoverheidSansText"/>
          <w:sz w:val="20"/>
          <w:szCs w:val="20"/>
        </w:rPr>
        <w:t xml:space="preserve"> Zo rij je veilig en dat</w:t>
      </w:r>
      <w:r w:rsidR="009E6DF9" w:rsidRPr="00B5241C">
        <w:rPr>
          <w:rFonts w:ascii="RijksoverheidSansText" w:hAnsi="RijksoverheidSansText"/>
          <w:sz w:val="20"/>
          <w:szCs w:val="20"/>
        </w:rPr>
        <w:t xml:space="preserve"> </w:t>
      </w:r>
      <w:r w:rsidR="00C55776" w:rsidRPr="00B5241C">
        <w:rPr>
          <w:rFonts w:ascii="RijksoverheidSansText" w:hAnsi="RijksoverheidSansText"/>
          <w:sz w:val="20"/>
          <w:szCs w:val="20"/>
        </w:rPr>
        <w:t xml:space="preserve">scheelt </w:t>
      </w:r>
      <w:r w:rsidR="007E345F" w:rsidRPr="00B5241C">
        <w:rPr>
          <w:rFonts w:ascii="RijksoverheidSansText" w:hAnsi="RijksoverheidSansText"/>
          <w:sz w:val="20"/>
          <w:szCs w:val="20"/>
        </w:rPr>
        <w:t xml:space="preserve">je </w:t>
      </w:r>
      <w:r w:rsidR="009E6DF9" w:rsidRPr="00B5241C">
        <w:rPr>
          <w:rFonts w:ascii="RijksoverheidSansText" w:hAnsi="RijksoverheidSansText"/>
          <w:sz w:val="20"/>
          <w:szCs w:val="20"/>
        </w:rPr>
        <w:t xml:space="preserve">onnodige boetes. </w:t>
      </w:r>
    </w:p>
    <w:p w14:paraId="2CDAA101" w14:textId="6F9435CB" w:rsidR="00B5241C" w:rsidRDefault="00B5241C" w:rsidP="00B5241C">
      <w:pPr>
        <w:autoSpaceDE w:val="0"/>
        <w:autoSpaceDN w:val="0"/>
        <w:adjustRightInd w:val="0"/>
        <w:spacing w:after="0" w:line="240" w:lineRule="auto"/>
        <w:rPr>
          <w:rFonts w:ascii="RijksoverheidSansText" w:hAnsi="RijksoverheidSansText"/>
          <w:i/>
          <w:sz w:val="20"/>
          <w:szCs w:val="20"/>
        </w:rPr>
      </w:pPr>
    </w:p>
    <w:p w14:paraId="0B84052F" w14:textId="36842E17" w:rsidR="00B5241C" w:rsidRPr="00B5241C" w:rsidRDefault="00B5241C" w:rsidP="00B5241C">
      <w:pPr>
        <w:autoSpaceDE w:val="0"/>
        <w:autoSpaceDN w:val="0"/>
        <w:adjustRightInd w:val="0"/>
        <w:spacing w:after="0" w:line="240" w:lineRule="auto"/>
        <w:jc w:val="center"/>
        <w:rPr>
          <w:rFonts w:ascii="RijksoverheidSansText" w:hAnsi="RijksoverheidSansText"/>
          <w:i/>
          <w:sz w:val="20"/>
          <w:szCs w:val="20"/>
        </w:rPr>
      </w:pPr>
    </w:p>
    <w:sectPr w:rsidR="00B5241C" w:rsidRPr="00B5241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ijksoverheidSans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T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RijksoverheidSans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ijksoverheid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16D2B"/>
    <w:multiLevelType w:val="hybridMultilevel"/>
    <w:tmpl w:val="9BEA015A"/>
    <w:lvl w:ilvl="0" w:tplc="A21C88C0">
      <w:start w:val="60"/>
      <w:numFmt w:val="bullet"/>
      <w:lvlText w:val="-"/>
      <w:lvlJc w:val="left"/>
      <w:pPr>
        <w:ind w:left="720" w:hanging="360"/>
      </w:pPr>
      <w:rPr>
        <w:rFonts w:ascii="RijksoverheidSansText-Regular" w:eastAsiaTheme="minorHAnsi" w:hAnsi="RijksoverheidSansText-Regular" w:cs="RijksoverheidSansText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6"/>
    <w:rsid w:val="00002CC5"/>
    <w:rsid w:val="0003651F"/>
    <w:rsid w:val="000B44FF"/>
    <w:rsid w:val="000E661D"/>
    <w:rsid w:val="00123C06"/>
    <w:rsid w:val="00127618"/>
    <w:rsid w:val="001724F6"/>
    <w:rsid w:val="001B5A16"/>
    <w:rsid w:val="001F4CCD"/>
    <w:rsid w:val="002439B6"/>
    <w:rsid w:val="002514B2"/>
    <w:rsid w:val="00283B00"/>
    <w:rsid w:val="00321D7A"/>
    <w:rsid w:val="00333B54"/>
    <w:rsid w:val="00351781"/>
    <w:rsid w:val="00376988"/>
    <w:rsid w:val="00413751"/>
    <w:rsid w:val="0043465A"/>
    <w:rsid w:val="004863A4"/>
    <w:rsid w:val="0054490E"/>
    <w:rsid w:val="005F7126"/>
    <w:rsid w:val="00614DE0"/>
    <w:rsid w:val="0062542C"/>
    <w:rsid w:val="006843C9"/>
    <w:rsid w:val="00692DAD"/>
    <w:rsid w:val="006935BC"/>
    <w:rsid w:val="006D6F69"/>
    <w:rsid w:val="0070267A"/>
    <w:rsid w:val="00770F95"/>
    <w:rsid w:val="007903E9"/>
    <w:rsid w:val="007C5DB7"/>
    <w:rsid w:val="007E345F"/>
    <w:rsid w:val="007F2131"/>
    <w:rsid w:val="007F6806"/>
    <w:rsid w:val="008153E8"/>
    <w:rsid w:val="00827BC7"/>
    <w:rsid w:val="008702AE"/>
    <w:rsid w:val="008B03E2"/>
    <w:rsid w:val="008B1739"/>
    <w:rsid w:val="008E011C"/>
    <w:rsid w:val="008E7111"/>
    <w:rsid w:val="00926041"/>
    <w:rsid w:val="00932716"/>
    <w:rsid w:val="00954559"/>
    <w:rsid w:val="009757CD"/>
    <w:rsid w:val="009B622B"/>
    <w:rsid w:val="009E17C5"/>
    <w:rsid w:val="009E46E8"/>
    <w:rsid w:val="009E5493"/>
    <w:rsid w:val="009E6DF9"/>
    <w:rsid w:val="00A17C6E"/>
    <w:rsid w:val="00A2781F"/>
    <w:rsid w:val="00A70C53"/>
    <w:rsid w:val="00AA79C0"/>
    <w:rsid w:val="00AC1908"/>
    <w:rsid w:val="00AE2039"/>
    <w:rsid w:val="00AE60BC"/>
    <w:rsid w:val="00AF20FC"/>
    <w:rsid w:val="00B5241C"/>
    <w:rsid w:val="00B92B44"/>
    <w:rsid w:val="00C14447"/>
    <w:rsid w:val="00C55776"/>
    <w:rsid w:val="00C831CB"/>
    <w:rsid w:val="00CC72D1"/>
    <w:rsid w:val="00D20F9A"/>
    <w:rsid w:val="00D5435F"/>
    <w:rsid w:val="00DA06E3"/>
    <w:rsid w:val="00E05049"/>
    <w:rsid w:val="00E140FF"/>
    <w:rsid w:val="00E623D5"/>
    <w:rsid w:val="00E938C8"/>
    <w:rsid w:val="00E972A9"/>
    <w:rsid w:val="00EC6174"/>
    <w:rsid w:val="00F22CDC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9363"/>
  <w15:docId w15:val="{12079E20-E3E6-4847-845E-AD3FEDE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F7126"/>
    <w:rPr>
      <w:color w:val="0000FF"/>
      <w:u w:val="single"/>
    </w:rPr>
  </w:style>
  <w:style w:type="paragraph" w:customStyle="1" w:styleId="Default">
    <w:name w:val="Default"/>
    <w:rsid w:val="005F7126"/>
    <w:pPr>
      <w:autoSpaceDE w:val="0"/>
      <w:autoSpaceDN w:val="0"/>
      <w:adjustRightInd w:val="0"/>
      <w:spacing w:after="0" w:line="240" w:lineRule="auto"/>
    </w:pPr>
    <w:rPr>
      <w:rFonts w:ascii="Roboto Slab" w:eastAsia="Times New Roman" w:hAnsi="Roboto Slab" w:cs="Roboto Slab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F7126"/>
    <w:pPr>
      <w:spacing w:line="4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F7126"/>
    <w:rPr>
      <w:rFonts w:ascii="Roboto Light" w:hAnsi="Roboto Light" w:cs="Roboto Light"/>
      <w:color w:val="000000"/>
      <w:sz w:val="35"/>
      <w:szCs w:val="35"/>
    </w:rPr>
  </w:style>
  <w:style w:type="character" w:styleId="Verwijzingopmerking">
    <w:name w:val="annotation reference"/>
    <w:basedOn w:val="Standaardalinea-lettertype"/>
    <w:rsid w:val="005F712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F71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F7126"/>
    <w:rPr>
      <w:rFonts w:ascii="Arial" w:eastAsia="Times New Roman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12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KTamis</dc:creator>
  <cp:lastModifiedBy>Judit</cp:lastModifiedBy>
  <cp:revision>5</cp:revision>
  <cp:lastPrinted>2017-03-09T08:38:00Z</cp:lastPrinted>
  <dcterms:created xsi:type="dcterms:W3CDTF">2017-03-09T08:38:00Z</dcterms:created>
  <dcterms:modified xsi:type="dcterms:W3CDTF">2017-03-09T16:18:00Z</dcterms:modified>
</cp:coreProperties>
</file>